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A56FF">
        <w:rPr>
          <w:rFonts w:ascii="Arial" w:hAnsi="Arial" w:cs="Arial"/>
        </w:rPr>
        <w:t>29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539 780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B775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313 876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775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225 904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539 780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B775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327 370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775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212 410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96771" w:rsidP="00587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85 949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64 066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05FBB" w:rsidP="002F6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21 883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85 949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67 845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18 104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3028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646 935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399 148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247 787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3028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646 935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416 421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230 514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D138D">
        <w:rPr>
          <w:rFonts w:ascii="Arial" w:hAnsi="Arial" w:cs="Arial"/>
        </w:rPr>
        <w:t>wek,</w:t>
      </w:r>
      <w:r w:rsidR="00B775A0">
        <w:rPr>
          <w:rFonts w:ascii="Arial" w:hAnsi="Arial" w:cs="Arial"/>
        </w:rPr>
        <w:t>25</w:t>
      </w:r>
      <w:r w:rsidR="002353D1">
        <w:rPr>
          <w:rFonts w:ascii="Arial" w:hAnsi="Arial" w:cs="Arial"/>
        </w:rPr>
        <w:t>.01.202</w:t>
      </w:r>
      <w:r w:rsidR="00B775A0">
        <w:rPr>
          <w:rFonts w:ascii="Arial" w:hAnsi="Arial" w:cs="Arial"/>
        </w:rPr>
        <w:t>2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845A73"/>
    <w:rsid w:val="000A3C38"/>
    <w:rsid w:val="000A742D"/>
    <w:rsid w:val="00130280"/>
    <w:rsid w:val="001A0528"/>
    <w:rsid w:val="001F32B7"/>
    <w:rsid w:val="0022613E"/>
    <w:rsid w:val="002353D1"/>
    <w:rsid w:val="002F6F47"/>
    <w:rsid w:val="00305FBB"/>
    <w:rsid w:val="00342E31"/>
    <w:rsid w:val="00372DD9"/>
    <w:rsid w:val="004475CC"/>
    <w:rsid w:val="00470E9C"/>
    <w:rsid w:val="00504AD0"/>
    <w:rsid w:val="00543CE3"/>
    <w:rsid w:val="0058780F"/>
    <w:rsid w:val="005D138D"/>
    <w:rsid w:val="005E55F8"/>
    <w:rsid w:val="005F51BA"/>
    <w:rsid w:val="0061773B"/>
    <w:rsid w:val="00663F84"/>
    <w:rsid w:val="0068378A"/>
    <w:rsid w:val="00845A73"/>
    <w:rsid w:val="008639A0"/>
    <w:rsid w:val="008F24A5"/>
    <w:rsid w:val="009B36E1"/>
    <w:rsid w:val="009B5446"/>
    <w:rsid w:val="00A2137E"/>
    <w:rsid w:val="00A427B5"/>
    <w:rsid w:val="00A60778"/>
    <w:rsid w:val="00A96771"/>
    <w:rsid w:val="00B454F7"/>
    <w:rsid w:val="00B618A3"/>
    <w:rsid w:val="00B775A0"/>
    <w:rsid w:val="00BA56FF"/>
    <w:rsid w:val="00BD70DA"/>
    <w:rsid w:val="00C11F27"/>
    <w:rsid w:val="00C708C9"/>
    <w:rsid w:val="00C8233E"/>
    <w:rsid w:val="00CD7B16"/>
    <w:rsid w:val="00D30AE7"/>
    <w:rsid w:val="00E020D3"/>
    <w:rsid w:val="00E02BF8"/>
    <w:rsid w:val="00E65104"/>
    <w:rsid w:val="00E912CB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29 we Włocławku na rok 2021</dc:title>
  <dc:subject>Majątek</dc:subject>
  <dc:creator>Elżbieta Łyzińska</dc:creator>
  <cp:keywords>Majątek</cp:keywords>
  <cp:lastModifiedBy>Agnieszka</cp:lastModifiedBy>
  <cp:revision>16</cp:revision>
  <dcterms:created xsi:type="dcterms:W3CDTF">2023-02-01T18:52:00Z</dcterms:created>
  <dcterms:modified xsi:type="dcterms:W3CDTF">2023-02-01T20:02:00Z</dcterms:modified>
</cp:coreProperties>
</file>