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A56FF">
        <w:rPr>
          <w:rFonts w:ascii="Arial" w:hAnsi="Arial" w:cs="Arial"/>
        </w:rPr>
        <w:t>29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300 381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239 399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313 876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225 904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96771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B37B8" w:rsidP="003B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64 750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60 099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B37B8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4 651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85 949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64 066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21 883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625 736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381 686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244 050</w:t>
            </w:r>
            <w:bookmarkStart w:id="0" w:name="_GoBack"/>
            <w:bookmarkEnd w:id="0"/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646 935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399 148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247 787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B775A0">
        <w:rPr>
          <w:rFonts w:ascii="Arial" w:hAnsi="Arial" w:cs="Arial"/>
        </w:rPr>
        <w:t>2</w:t>
      </w:r>
      <w:r w:rsidR="003B37B8">
        <w:rPr>
          <w:rFonts w:ascii="Arial" w:hAnsi="Arial" w:cs="Arial"/>
        </w:rPr>
        <w:t>1</w:t>
      </w:r>
      <w:r w:rsidR="002353D1">
        <w:rPr>
          <w:rFonts w:ascii="Arial" w:hAnsi="Arial" w:cs="Arial"/>
        </w:rPr>
        <w:t>.01.202</w:t>
      </w:r>
      <w:r w:rsidR="003B37B8">
        <w:rPr>
          <w:rFonts w:ascii="Arial" w:hAnsi="Arial" w:cs="Arial"/>
        </w:rPr>
        <w:t>1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A3C38"/>
    <w:rsid w:val="000A742D"/>
    <w:rsid w:val="00130280"/>
    <w:rsid w:val="001A0528"/>
    <w:rsid w:val="001F32B7"/>
    <w:rsid w:val="0022613E"/>
    <w:rsid w:val="002353D1"/>
    <w:rsid w:val="002D08D8"/>
    <w:rsid w:val="002F6F47"/>
    <w:rsid w:val="00305FBB"/>
    <w:rsid w:val="00342E31"/>
    <w:rsid w:val="00372DD9"/>
    <w:rsid w:val="003B37B8"/>
    <w:rsid w:val="004475CC"/>
    <w:rsid w:val="00470E9C"/>
    <w:rsid w:val="00504AD0"/>
    <w:rsid w:val="00543CE3"/>
    <w:rsid w:val="0058780F"/>
    <w:rsid w:val="005D138D"/>
    <w:rsid w:val="005E55F8"/>
    <w:rsid w:val="005F51BA"/>
    <w:rsid w:val="0061773B"/>
    <w:rsid w:val="00663F84"/>
    <w:rsid w:val="0068378A"/>
    <w:rsid w:val="007A2F0A"/>
    <w:rsid w:val="00845A73"/>
    <w:rsid w:val="008639A0"/>
    <w:rsid w:val="008F24A5"/>
    <w:rsid w:val="009B36E1"/>
    <w:rsid w:val="009B5446"/>
    <w:rsid w:val="00A2137E"/>
    <w:rsid w:val="00A427B5"/>
    <w:rsid w:val="00A60778"/>
    <w:rsid w:val="00A96771"/>
    <w:rsid w:val="00B454F7"/>
    <w:rsid w:val="00B618A3"/>
    <w:rsid w:val="00B775A0"/>
    <w:rsid w:val="00BA56FF"/>
    <w:rsid w:val="00BD70DA"/>
    <w:rsid w:val="00C11F27"/>
    <w:rsid w:val="00C708C9"/>
    <w:rsid w:val="00C8233E"/>
    <w:rsid w:val="00CD7B16"/>
    <w:rsid w:val="00D30AE7"/>
    <w:rsid w:val="00E020D3"/>
    <w:rsid w:val="00E02BF8"/>
    <w:rsid w:val="00E65104"/>
    <w:rsid w:val="00E912CB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29 we Włocławku na rok 2020</vt:lpstr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29 we Włocławku na rok 2020</dc:title>
  <dc:subject>Majątek</dc:subject>
  <dc:creator>Elżbieta Łyzińska</dc:creator>
  <cp:keywords>Majątek</cp:keywords>
  <cp:lastModifiedBy>ICom</cp:lastModifiedBy>
  <cp:revision>4</cp:revision>
  <dcterms:created xsi:type="dcterms:W3CDTF">2023-02-02T08:33:00Z</dcterms:created>
  <dcterms:modified xsi:type="dcterms:W3CDTF">2023-02-02T09:03:00Z</dcterms:modified>
</cp:coreProperties>
</file>