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A56FF">
        <w:rPr>
          <w:rFonts w:ascii="Arial" w:hAnsi="Arial" w:cs="Arial"/>
        </w:rPr>
        <w:t>29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/>
      </w:tblPr>
      <w:tblGrid>
        <w:gridCol w:w="721"/>
        <w:gridCol w:w="3699"/>
        <w:gridCol w:w="480"/>
        <w:gridCol w:w="1847"/>
        <w:gridCol w:w="1941"/>
        <w:gridCol w:w="1680"/>
      </w:tblGrid>
      <w:tr w:rsidR="00845A73" w:rsidRPr="00CD7B16" w:rsidTr="00C8233E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9B544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539 780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259 898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279 882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9B544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539 780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273 392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266 388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7858E6" w:rsidP="00AE0A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7858E6" w:rsidP="00587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1 135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7858E6" w:rsidP="003B37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58 956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55 604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7858E6" w:rsidP="002F6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3 352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60761" w:rsidP="00785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64 75</w:t>
            </w:r>
            <w:r w:rsidR="007858E6">
              <w:rPr>
                <w:rFonts w:ascii="Arial" w:hAnsi="Arial" w:cs="Arial"/>
              </w:rPr>
              <w:t>1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57 079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7 672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619 942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336 620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071A67" w:rsidP="00CD7B16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283 322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625 737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7858E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351 642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071A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274 095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CD7B16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 B - stan na 31.12.</w:t>
      </w:r>
    </w:p>
    <w:p w:rsidR="00071A67" w:rsidRDefault="00845A73" w:rsidP="007858E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</w:t>
      </w:r>
      <w:r w:rsidR="008936E4">
        <w:rPr>
          <w:rFonts w:ascii="Arial" w:hAnsi="Arial" w:cs="Arial"/>
        </w:rPr>
        <w:t xml:space="preserve">żytkowania) budynków i lokali, </w:t>
      </w:r>
      <w:r w:rsidRPr="00CD7B16">
        <w:rPr>
          <w:rFonts w:ascii="Arial" w:hAnsi="Arial" w:cs="Arial"/>
        </w:rPr>
        <w:t>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  <w:r w:rsidR="007858E6">
        <w:rPr>
          <w:rFonts w:ascii="Arial" w:hAnsi="Arial" w:cs="Arial"/>
        </w:rPr>
        <w:t xml:space="preserve"> </w:t>
      </w:r>
    </w:p>
    <w:p w:rsidR="00845A73" w:rsidRPr="008F24A5" w:rsidRDefault="00071A67" w:rsidP="007858E6">
      <w:pPr>
        <w:rPr>
          <w:rFonts w:ascii="Arial" w:hAnsi="Arial" w:cs="Arial"/>
        </w:rPr>
      </w:pPr>
      <w:r>
        <w:rPr>
          <w:rFonts w:ascii="Arial" w:hAnsi="Arial" w:cs="Arial"/>
        </w:rPr>
        <w:t>Włocławek 30.01.2018</w:t>
      </w:r>
      <w:r w:rsidR="007858E6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425"/>
  <w:characterSpacingControl w:val="doNotCompress"/>
  <w:compat/>
  <w:rsids>
    <w:rsidRoot w:val="00845A73"/>
    <w:rsid w:val="00071A67"/>
    <w:rsid w:val="000A3C38"/>
    <w:rsid w:val="000A742D"/>
    <w:rsid w:val="00130280"/>
    <w:rsid w:val="001A0528"/>
    <w:rsid w:val="001F32B7"/>
    <w:rsid w:val="0022613E"/>
    <w:rsid w:val="002353D1"/>
    <w:rsid w:val="0024758F"/>
    <w:rsid w:val="0029671D"/>
    <w:rsid w:val="002D08D8"/>
    <w:rsid w:val="002F6F47"/>
    <w:rsid w:val="00302DC4"/>
    <w:rsid w:val="00305FBB"/>
    <w:rsid w:val="00342E31"/>
    <w:rsid w:val="00372DD9"/>
    <w:rsid w:val="003B37B8"/>
    <w:rsid w:val="004475CC"/>
    <w:rsid w:val="00470E9C"/>
    <w:rsid w:val="00504AD0"/>
    <w:rsid w:val="00543CE3"/>
    <w:rsid w:val="0058780F"/>
    <w:rsid w:val="005D138D"/>
    <w:rsid w:val="005E55F8"/>
    <w:rsid w:val="005F51BA"/>
    <w:rsid w:val="0061773B"/>
    <w:rsid w:val="00663F84"/>
    <w:rsid w:val="0068378A"/>
    <w:rsid w:val="006B1361"/>
    <w:rsid w:val="007858E6"/>
    <w:rsid w:val="007A2F0A"/>
    <w:rsid w:val="00822076"/>
    <w:rsid w:val="00845A73"/>
    <w:rsid w:val="00860761"/>
    <w:rsid w:val="008639A0"/>
    <w:rsid w:val="008936E4"/>
    <w:rsid w:val="008F24A5"/>
    <w:rsid w:val="009B36E1"/>
    <w:rsid w:val="009B5446"/>
    <w:rsid w:val="00A2137E"/>
    <w:rsid w:val="00A27625"/>
    <w:rsid w:val="00A427B5"/>
    <w:rsid w:val="00A60778"/>
    <w:rsid w:val="00A96771"/>
    <w:rsid w:val="00AE0A73"/>
    <w:rsid w:val="00B454F7"/>
    <w:rsid w:val="00B618A3"/>
    <w:rsid w:val="00B775A0"/>
    <w:rsid w:val="00BA56FF"/>
    <w:rsid w:val="00BD70DA"/>
    <w:rsid w:val="00C11F27"/>
    <w:rsid w:val="00C708C9"/>
    <w:rsid w:val="00C8233E"/>
    <w:rsid w:val="00CD7B16"/>
    <w:rsid w:val="00D30AE7"/>
    <w:rsid w:val="00E020D3"/>
    <w:rsid w:val="00E02BF8"/>
    <w:rsid w:val="00E65104"/>
    <w:rsid w:val="00E912CB"/>
    <w:rsid w:val="00F84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29 we Włocławku na rok 2018</vt:lpstr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29 we Włocławku na rok 2016</dc:title>
  <dc:subject>Majątek</dc:subject>
  <dc:creator>Elżbieta Łyzińska</dc:creator>
  <cp:keywords>Majątek</cp:keywords>
  <cp:lastModifiedBy>Dorota Woźniak</cp:lastModifiedBy>
  <cp:revision>2</cp:revision>
  <dcterms:created xsi:type="dcterms:W3CDTF">2023-06-21T06:34:00Z</dcterms:created>
  <dcterms:modified xsi:type="dcterms:W3CDTF">2023-06-21T06:34:00Z</dcterms:modified>
</cp:coreProperties>
</file>